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ECC51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  <w:u w:val="single"/>
        </w:rPr>
        <w:t>Henry FREYSE</w:t>
      </w:r>
      <w:r w:rsidRPr="0061234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1234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12346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7D0112AB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2D3622C2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E0310A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C607D5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</w:rPr>
        <w:t>= Alice(q.v.).</w:t>
      </w:r>
    </w:p>
    <w:p w14:paraId="5F271686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7997E998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612346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612346">
        <w:rPr>
          <w:rFonts w:ascii="Times New Roman" w:eastAsia="Calibri" w:hAnsi="Times New Roman" w:cs="Times New Roman"/>
          <w:sz w:val="24"/>
          <w:szCs w:val="24"/>
        </w:rPr>
        <w:t>, published 1872, p.18)</w:t>
      </w:r>
    </w:p>
    <w:p w14:paraId="53E96108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3C50A4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EE6A2A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612346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Christi.  (ibid.)</w:t>
      </w:r>
    </w:p>
    <w:p w14:paraId="3C6B84C8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D1B6FD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65C295" w14:textId="77777777" w:rsidR="00612346" w:rsidRPr="00612346" w:rsidRDefault="00612346" w:rsidP="006123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2346">
        <w:rPr>
          <w:rFonts w:ascii="Times New Roman" w:eastAsia="Calibri" w:hAnsi="Times New Roman" w:cs="Times New Roman"/>
          <w:sz w:val="24"/>
          <w:szCs w:val="24"/>
        </w:rPr>
        <w:t>3 August 2020</w:t>
      </w:r>
    </w:p>
    <w:p w14:paraId="6A694E3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A0743" w14:textId="77777777" w:rsidR="00612346" w:rsidRDefault="00612346" w:rsidP="00CD0211">
      <w:pPr>
        <w:spacing w:after="0" w:line="240" w:lineRule="auto"/>
      </w:pPr>
      <w:r>
        <w:separator/>
      </w:r>
    </w:p>
  </w:endnote>
  <w:endnote w:type="continuationSeparator" w:id="0">
    <w:p w14:paraId="2B6CFAC9" w14:textId="77777777" w:rsidR="00612346" w:rsidRDefault="006123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EAA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A1CD2" w14:textId="77777777" w:rsidR="00612346" w:rsidRDefault="00612346" w:rsidP="00CD0211">
      <w:pPr>
        <w:spacing w:after="0" w:line="240" w:lineRule="auto"/>
      </w:pPr>
      <w:r>
        <w:separator/>
      </w:r>
    </w:p>
  </w:footnote>
  <w:footnote w:type="continuationSeparator" w:id="0">
    <w:p w14:paraId="0751ACF4" w14:textId="77777777" w:rsidR="00612346" w:rsidRDefault="006123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234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3DF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2020-08-23T18:08:00Z</dcterms:created>
  <dcterms:modified xsi:type="dcterms:W3CDTF">2020-08-23T18:09:00Z</dcterms:modified>
</cp:coreProperties>
</file>